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20" w:rsidRPr="007C2EA6" w:rsidRDefault="00C770C3" w:rsidP="00133318">
      <w:pPr>
        <w:spacing w:beforeLines="50" w:before="156" w:line="460" w:lineRule="exact"/>
        <w:jc w:val="center"/>
        <w:rPr>
          <w:rFonts w:ascii="黑体" w:eastAsia="黑体" w:hAnsi="黑体"/>
          <w:b/>
          <w:color w:val="000000"/>
          <w:spacing w:val="80"/>
          <w:sz w:val="32"/>
          <w:szCs w:val="32"/>
        </w:rPr>
      </w:pPr>
      <w:bookmarkStart w:id="0" w:name="_GoBack"/>
      <w:bookmarkEnd w:id="0"/>
      <w:r w:rsidRPr="007C2EA6">
        <w:rPr>
          <w:rFonts w:ascii="黑体" w:eastAsia="黑体" w:hAnsi="黑体" w:hint="eastAsia"/>
          <w:b/>
          <w:color w:val="000000"/>
          <w:spacing w:val="80"/>
          <w:sz w:val="32"/>
          <w:szCs w:val="32"/>
        </w:rPr>
        <w:t>西安通理国际深造培训学院</w:t>
      </w:r>
    </w:p>
    <w:p w:rsidR="0049400E" w:rsidRPr="007C2EA6" w:rsidRDefault="00C513C9" w:rsidP="007C2EA6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C2EA6">
        <w:rPr>
          <w:rFonts w:ascii="黑体" w:eastAsia="黑体" w:hAnsi="黑体" w:hint="eastAsia"/>
          <w:b/>
          <w:sz w:val="36"/>
          <w:szCs w:val="36"/>
        </w:rPr>
        <w:t>2019</w:t>
      </w:r>
      <w:r w:rsidR="00C770C3" w:rsidRPr="007C2EA6">
        <w:rPr>
          <w:rFonts w:ascii="黑体" w:eastAsia="黑体" w:hAnsi="黑体" w:hint="eastAsia"/>
          <w:b/>
          <w:sz w:val="36"/>
          <w:szCs w:val="36"/>
        </w:rPr>
        <w:t>医疗健康产业管理研修班</w:t>
      </w:r>
      <w:r w:rsidR="00133318" w:rsidRPr="007C2EA6">
        <w:rPr>
          <w:rFonts w:ascii="黑体" w:eastAsia="黑体" w:hAnsi="黑体" w:hint="eastAsia"/>
          <w:b/>
          <w:sz w:val="36"/>
          <w:szCs w:val="36"/>
        </w:rPr>
        <w:t>招生报名表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3"/>
        <w:gridCol w:w="528"/>
        <w:gridCol w:w="1515"/>
        <w:gridCol w:w="313"/>
        <w:gridCol w:w="850"/>
        <w:gridCol w:w="472"/>
        <w:gridCol w:w="1513"/>
        <w:gridCol w:w="43"/>
        <w:gridCol w:w="2271"/>
      </w:tblGrid>
      <w:tr w:rsidR="00905D26" w:rsidRPr="009F7B04" w:rsidTr="008441AC">
        <w:trPr>
          <w:trHeight w:val="343"/>
        </w:trPr>
        <w:tc>
          <w:tcPr>
            <w:tcW w:w="6561" w:type="dxa"/>
            <w:gridSpan w:val="9"/>
          </w:tcPr>
          <w:p w:rsidR="00905D26" w:rsidRPr="009F7B04" w:rsidRDefault="00905D26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个人信息</w:t>
            </w:r>
          </w:p>
        </w:tc>
        <w:tc>
          <w:tcPr>
            <w:tcW w:w="2271" w:type="dxa"/>
            <w:vMerge w:val="restart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（贴照片处）</w:t>
            </w:r>
          </w:p>
        </w:tc>
      </w:tr>
      <w:tr w:rsidR="00905D26" w:rsidRPr="009F7B04" w:rsidTr="008441AC">
        <w:trPr>
          <w:trHeight w:val="566"/>
        </w:trPr>
        <w:tc>
          <w:tcPr>
            <w:tcW w:w="1327" w:type="dxa"/>
            <w:gridSpan w:val="2"/>
            <w:vAlign w:val="center"/>
          </w:tcPr>
          <w:p w:rsidR="00905D26" w:rsidRPr="009F7B04" w:rsidRDefault="00905D26" w:rsidP="0071168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05D26" w:rsidRPr="009F7B04" w:rsidRDefault="00905D26" w:rsidP="0071168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5D26" w:rsidRPr="009F7B04" w:rsidTr="008441AC">
        <w:trPr>
          <w:trHeight w:val="383"/>
        </w:trPr>
        <w:tc>
          <w:tcPr>
            <w:tcW w:w="1327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043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028" w:type="dxa"/>
            <w:gridSpan w:val="3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5D26" w:rsidRPr="009F7B04" w:rsidTr="008441AC">
        <w:trPr>
          <w:trHeight w:val="383"/>
        </w:trPr>
        <w:tc>
          <w:tcPr>
            <w:tcW w:w="1327" w:type="dxa"/>
            <w:gridSpan w:val="2"/>
            <w:vAlign w:val="center"/>
          </w:tcPr>
          <w:p w:rsidR="00905D26" w:rsidRPr="009F7B04" w:rsidRDefault="00905D26" w:rsidP="0043662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05D26" w:rsidRPr="009F7B04" w:rsidRDefault="00905D26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/>
                <w:szCs w:val="21"/>
              </w:rPr>
              <w:t>所学专业</w:t>
            </w:r>
          </w:p>
        </w:tc>
        <w:tc>
          <w:tcPr>
            <w:tcW w:w="2028" w:type="dxa"/>
            <w:gridSpan w:val="3"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5D26" w:rsidRPr="009F7B04" w:rsidTr="008441AC">
        <w:trPr>
          <w:trHeight w:val="370"/>
        </w:trPr>
        <w:tc>
          <w:tcPr>
            <w:tcW w:w="1327" w:type="dxa"/>
            <w:gridSpan w:val="2"/>
          </w:tcPr>
          <w:p w:rsidR="00905D26" w:rsidRPr="009F7B04" w:rsidRDefault="00905D26" w:rsidP="0043662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043" w:type="dxa"/>
            <w:gridSpan w:val="2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</w:tcPr>
          <w:p w:rsidR="00905D26" w:rsidRPr="009F7B04" w:rsidRDefault="00905D26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3"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  <w:vMerge/>
          </w:tcPr>
          <w:p w:rsidR="00905D26" w:rsidRPr="009F7B04" w:rsidRDefault="00905D26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9F7B04">
        <w:trPr>
          <w:trHeight w:val="235"/>
        </w:trPr>
        <w:tc>
          <w:tcPr>
            <w:tcW w:w="8832" w:type="dxa"/>
            <w:gridSpan w:val="10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49400E" w:rsidRPr="009F7B04" w:rsidTr="008441AC">
        <w:trPr>
          <w:trHeight w:val="327"/>
        </w:trPr>
        <w:tc>
          <w:tcPr>
            <w:tcW w:w="1327" w:type="dxa"/>
            <w:gridSpan w:val="2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手机</w:t>
            </w:r>
            <w:r w:rsidR="008441AC"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3206" w:type="dxa"/>
            <w:gridSpan w:val="4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9400E" w:rsidRPr="009F7B04" w:rsidRDefault="008441AC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314" w:type="dxa"/>
            <w:gridSpan w:val="2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8441AC">
        <w:trPr>
          <w:trHeight w:val="327"/>
        </w:trPr>
        <w:tc>
          <w:tcPr>
            <w:tcW w:w="1327" w:type="dxa"/>
            <w:gridSpan w:val="2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电子邮件</w:t>
            </w:r>
          </w:p>
        </w:tc>
        <w:tc>
          <w:tcPr>
            <w:tcW w:w="3206" w:type="dxa"/>
            <w:gridSpan w:val="4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9400E" w:rsidRPr="009F7B04" w:rsidRDefault="0049400E" w:rsidP="00280BFF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传真</w:t>
            </w:r>
            <w:r w:rsidR="00280BFF"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314" w:type="dxa"/>
            <w:gridSpan w:val="2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41AC" w:rsidRPr="009F7B04" w:rsidTr="008441AC">
        <w:trPr>
          <w:trHeight w:val="327"/>
        </w:trPr>
        <w:tc>
          <w:tcPr>
            <w:tcW w:w="1327" w:type="dxa"/>
            <w:gridSpan w:val="2"/>
          </w:tcPr>
          <w:p w:rsidR="008441AC" w:rsidRPr="009F7B04" w:rsidRDefault="008441AC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地址</w:t>
            </w:r>
            <w:r w:rsidR="00280BFF" w:rsidRPr="009F7B04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7505" w:type="dxa"/>
            <w:gridSpan w:val="8"/>
          </w:tcPr>
          <w:p w:rsidR="008441AC" w:rsidRPr="009F7B04" w:rsidRDefault="008441AC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9F7B04">
        <w:trPr>
          <w:trHeight w:val="235"/>
        </w:trPr>
        <w:tc>
          <w:tcPr>
            <w:tcW w:w="8832" w:type="dxa"/>
            <w:gridSpan w:val="10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单位信息</w:t>
            </w:r>
          </w:p>
        </w:tc>
      </w:tr>
      <w:tr w:rsidR="0049400E" w:rsidRPr="009F7B04" w:rsidTr="008441AC">
        <w:trPr>
          <w:trHeight w:val="327"/>
        </w:trPr>
        <w:tc>
          <w:tcPr>
            <w:tcW w:w="1327" w:type="dxa"/>
            <w:gridSpan w:val="2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206" w:type="dxa"/>
            <w:gridSpan w:val="4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gridSpan w:val="3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271" w:type="dxa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8441AC">
        <w:trPr>
          <w:trHeight w:val="327"/>
        </w:trPr>
        <w:tc>
          <w:tcPr>
            <w:tcW w:w="1327" w:type="dxa"/>
            <w:gridSpan w:val="2"/>
          </w:tcPr>
          <w:p w:rsidR="0049400E" w:rsidRPr="009F7B04" w:rsidRDefault="00280BFF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网址</w:t>
            </w:r>
          </w:p>
        </w:tc>
        <w:tc>
          <w:tcPr>
            <w:tcW w:w="3206" w:type="dxa"/>
            <w:gridSpan w:val="4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gridSpan w:val="3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所属行业</w:t>
            </w:r>
          </w:p>
        </w:tc>
        <w:tc>
          <w:tcPr>
            <w:tcW w:w="2271" w:type="dxa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80BFF" w:rsidRPr="009F7B04" w:rsidTr="00903157">
        <w:trPr>
          <w:trHeight w:val="327"/>
        </w:trPr>
        <w:tc>
          <w:tcPr>
            <w:tcW w:w="1327" w:type="dxa"/>
            <w:gridSpan w:val="2"/>
          </w:tcPr>
          <w:p w:rsidR="00280BFF" w:rsidRPr="009F7B04" w:rsidRDefault="00280BFF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280BFF" w:rsidRPr="009F7B04" w:rsidRDefault="00280BFF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8441AC">
        <w:trPr>
          <w:trHeight w:val="462"/>
        </w:trPr>
        <w:tc>
          <w:tcPr>
            <w:tcW w:w="1855" w:type="dxa"/>
            <w:gridSpan w:val="3"/>
            <w:vMerge w:val="restart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单位性质</w:t>
            </w:r>
          </w:p>
        </w:tc>
        <w:tc>
          <w:tcPr>
            <w:tcW w:w="6977" w:type="dxa"/>
            <w:gridSpan w:val="7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□国有     □民营/私营企业     □外商独资企业</w:t>
            </w:r>
          </w:p>
        </w:tc>
      </w:tr>
      <w:tr w:rsidR="0049400E" w:rsidRPr="009F7B04" w:rsidTr="008441AC">
        <w:trPr>
          <w:trHeight w:val="425"/>
        </w:trPr>
        <w:tc>
          <w:tcPr>
            <w:tcW w:w="1855" w:type="dxa"/>
            <w:gridSpan w:val="3"/>
            <w:vMerge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7" w:type="dxa"/>
            <w:gridSpan w:val="7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□政府机构      □合资/合作企业     □其它</w:t>
            </w:r>
          </w:p>
        </w:tc>
      </w:tr>
      <w:tr w:rsidR="0049400E" w:rsidRPr="009F7B04" w:rsidTr="009F7B04">
        <w:trPr>
          <w:trHeight w:val="327"/>
        </w:trPr>
        <w:tc>
          <w:tcPr>
            <w:tcW w:w="8832" w:type="dxa"/>
            <w:gridSpan w:val="10"/>
          </w:tcPr>
          <w:p w:rsidR="0049400E" w:rsidRPr="00C513C9" w:rsidRDefault="0049400E" w:rsidP="00C513C9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513C9">
              <w:rPr>
                <w:rFonts w:asciiTheme="minorEastAsia" w:hAnsiTheme="minorEastAsia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49400E" w:rsidRPr="009F7B04" w:rsidTr="009F7B04">
        <w:trPr>
          <w:trHeight w:val="408"/>
        </w:trPr>
        <w:tc>
          <w:tcPr>
            <w:tcW w:w="8832" w:type="dxa"/>
            <w:gridSpan w:val="10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9F7B04">
        <w:trPr>
          <w:trHeight w:val="173"/>
        </w:trPr>
        <w:tc>
          <w:tcPr>
            <w:tcW w:w="8832" w:type="dxa"/>
            <w:gridSpan w:val="10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49400E" w:rsidRPr="009F7B04" w:rsidTr="009F7B04">
        <w:trPr>
          <w:trHeight w:val="358"/>
        </w:trPr>
        <w:tc>
          <w:tcPr>
            <w:tcW w:w="8832" w:type="dxa"/>
            <w:gridSpan w:val="10"/>
          </w:tcPr>
          <w:p w:rsidR="0049400E" w:rsidRPr="009F7B04" w:rsidRDefault="00D71208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9F7B04">
              <w:rPr>
                <w:rFonts w:asciiTheme="minorEastAsia" w:hAnsiTheme="minorEastAsia" w:hint="eastAsia"/>
                <w:szCs w:val="21"/>
              </w:rPr>
              <w:t>微信</w:t>
            </w:r>
            <w:proofErr w:type="gramEnd"/>
            <w:r w:rsidRPr="009F7B04">
              <w:rPr>
                <w:rFonts w:asciiTheme="minorEastAsia" w:hAnsiTheme="minorEastAsia" w:hint="eastAsia"/>
                <w:szCs w:val="21"/>
              </w:rPr>
              <w:t xml:space="preserve">  □短信  □网站  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□电子邮件</w:t>
            </w:r>
            <w:r w:rsidRPr="009F7B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□论坛\活动</w:t>
            </w:r>
            <w:r w:rsidRPr="009F7B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□朋友推荐</w:t>
            </w:r>
            <w:r w:rsidRPr="009F7B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49400E" w:rsidRPr="009F7B04" w:rsidTr="009F7B04">
        <w:trPr>
          <w:trHeight w:val="296"/>
        </w:trPr>
        <w:tc>
          <w:tcPr>
            <w:tcW w:w="8832" w:type="dxa"/>
            <w:gridSpan w:val="10"/>
          </w:tcPr>
          <w:p w:rsidR="0049400E" w:rsidRPr="009F7B04" w:rsidRDefault="005C5E31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您希望我们未来通过哪种方式为您传递</w:t>
            </w:r>
            <w:r w:rsidR="00AA2A77">
              <w:rPr>
                <w:rFonts w:asciiTheme="minorEastAsia" w:hAnsiTheme="minorEastAsia" w:hint="eastAsia"/>
                <w:b/>
                <w:szCs w:val="21"/>
              </w:rPr>
              <w:t>本</w:t>
            </w:r>
            <w:r w:rsidR="0049400E" w:rsidRPr="009F7B04">
              <w:rPr>
                <w:rFonts w:asciiTheme="minorEastAsia" w:hAnsiTheme="minorEastAsia" w:hint="eastAsia"/>
                <w:b/>
                <w:szCs w:val="21"/>
              </w:rPr>
              <w:t>项目课程、活动相关信息？</w:t>
            </w:r>
          </w:p>
        </w:tc>
      </w:tr>
      <w:tr w:rsidR="0049400E" w:rsidRPr="009F7B04" w:rsidTr="009F7B04">
        <w:trPr>
          <w:trHeight w:val="346"/>
        </w:trPr>
        <w:tc>
          <w:tcPr>
            <w:tcW w:w="8832" w:type="dxa"/>
            <w:gridSpan w:val="10"/>
          </w:tcPr>
          <w:p w:rsidR="0049400E" w:rsidRPr="009F7B04" w:rsidRDefault="00D71208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9F7B04">
              <w:rPr>
                <w:rFonts w:asciiTheme="minorEastAsia" w:hAnsiTheme="minorEastAsia" w:hint="eastAsia"/>
                <w:szCs w:val="21"/>
              </w:rPr>
              <w:t>微信</w:t>
            </w:r>
            <w:proofErr w:type="gramEnd"/>
            <w:r w:rsidRPr="009F7B0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9400E" w:rsidRPr="009F7B04">
              <w:rPr>
                <w:rFonts w:asciiTheme="minorEastAsia" w:hAnsiTheme="minorEastAsia" w:hint="eastAsia"/>
                <w:szCs w:val="21"/>
              </w:rPr>
              <w:t>□手机   □邮寄   □电子邮件   □传真   □其它</w:t>
            </w:r>
          </w:p>
        </w:tc>
      </w:tr>
      <w:tr w:rsidR="0049400E" w:rsidRPr="009F7B04" w:rsidTr="009F7B04">
        <w:trPr>
          <w:trHeight w:val="306"/>
        </w:trPr>
        <w:tc>
          <w:tcPr>
            <w:tcW w:w="8832" w:type="dxa"/>
            <w:gridSpan w:val="10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本人郑重承诺以上所填内容属实。</w:t>
            </w:r>
          </w:p>
        </w:tc>
      </w:tr>
      <w:tr w:rsidR="0049400E" w:rsidRPr="009F7B04" w:rsidTr="00481F21">
        <w:trPr>
          <w:trHeight w:val="559"/>
        </w:trPr>
        <w:tc>
          <w:tcPr>
            <w:tcW w:w="3683" w:type="dxa"/>
            <w:gridSpan w:val="5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申请日期：</w:t>
            </w:r>
          </w:p>
        </w:tc>
        <w:tc>
          <w:tcPr>
            <w:tcW w:w="5149" w:type="dxa"/>
            <w:gridSpan w:val="5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2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申请人签名：</w:t>
            </w:r>
          </w:p>
        </w:tc>
      </w:tr>
      <w:tr w:rsidR="0049400E" w:rsidRPr="009F7B04" w:rsidTr="008441AC">
        <w:trPr>
          <w:trHeight w:val="453"/>
        </w:trPr>
        <w:tc>
          <w:tcPr>
            <w:tcW w:w="1274" w:type="dxa"/>
            <w:vMerge w:val="restart"/>
            <w:vAlign w:val="center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汇款账户</w:t>
            </w:r>
          </w:p>
        </w:tc>
        <w:tc>
          <w:tcPr>
            <w:tcW w:w="3731" w:type="dxa"/>
            <w:gridSpan w:val="6"/>
            <w:vAlign w:val="center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户名：西安通理科技企业发展有限公司</w:t>
            </w:r>
          </w:p>
        </w:tc>
        <w:tc>
          <w:tcPr>
            <w:tcW w:w="3827" w:type="dxa"/>
            <w:gridSpan w:val="3"/>
            <w:vAlign w:val="center"/>
          </w:tcPr>
          <w:p w:rsidR="0049400E" w:rsidRPr="009F7B04" w:rsidRDefault="0049400E" w:rsidP="009F7B04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Theme="minorEastAsia" w:hAnsiTheme="minorEastAsia" w:cs="Arial"/>
                <w:bCs/>
                <w:szCs w:val="21"/>
              </w:rPr>
            </w:pPr>
            <w:r w:rsidRPr="009F7B04">
              <w:rPr>
                <w:rFonts w:asciiTheme="minorEastAsia" w:hAnsiTheme="minorEastAsia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49400E" w:rsidRPr="009F7B04" w:rsidTr="008441AC">
        <w:trPr>
          <w:trHeight w:val="477"/>
        </w:trPr>
        <w:tc>
          <w:tcPr>
            <w:tcW w:w="1274" w:type="dxa"/>
            <w:vMerge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49400E" w:rsidRPr="009F7B04" w:rsidRDefault="0049400E" w:rsidP="009F7B04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开户行：中国建设银行西安交大支行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00E" w:rsidRPr="009F7B04" w:rsidTr="008441AC">
        <w:trPr>
          <w:trHeight w:val="359"/>
        </w:trPr>
        <w:tc>
          <w:tcPr>
            <w:tcW w:w="1274" w:type="dxa"/>
            <w:vMerge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49400E" w:rsidRPr="009F7B04" w:rsidRDefault="0049400E" w:rsidP="0021328D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F7B04">
              <w:rPr>
                <w:rFonts w:asciiTheme="minorEastAsia" w:hAnsiTheme="minorEastAsia" w:hint="eastAsia"/>
                <w:szCs w:val="21"/>
              </w:rPr>
              <w:t>账号：6100</w:t>
            </w:r>
            <w:r w:rsidR="0021328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1724</w:t>
            </w:r>
            <w:r w:rsidR="0021328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2000</w:t>
            </w:r>
            <w:r w:rsidR="0021328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5000</w:t>
            </w:r>
            <w:r w:rsidR="0021328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7B04">
              <w:rPr>
                <w:rFonts w:asciiTheme="minorEastAsia" w:hAnsiTheme="minorEastAsia" w:hint="eastAsia"/>
                <w:szCs w:val="21"/>
              </w:rPr>
              <w:t>0327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49400E" w:rsidRPr="009F7B04" w:rsidRDefault="0049400E" w:rsidP="009F7B04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80ADC" w:rsidRPr="009F7B04" w:rsidTr="008441AC">
        <w:trPr>
          <w:trHeight w:val="396"/>
        </w:trPr>
        <w:tc>
          <w:tcPr>
            <w:tcW w:w="1274" w:type="dxa"/>
            <w:vAlign w:val="center"/>
          </w:tcPr>
          <w:p w:rsidR="00580ADC" w:rsidRPr="00580ADC" w:rsidRDefault="00580ADC" w:rsidP="00580ADC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联系</w:t>
            </w:r>
            <w:r>
              <w:rPr>
                <w:rFonts w:asciiTheme="minorEastAsia" w:hAnsiTheme="minorEastAsia" w:hint="eastAsia"/>
                <w:b/>
                <w:szCs w:val="21"/>
              </w:rPr>
              <w:t>咨询</w:t>
            </w:r>
          </w:p>
        </w:tc>
        <w:tc>
          <w:tcPr>
            <w:tcW w:w="7558" w:type="dxa"/>
            <w:gridSpan w:val="9"/>
            <w:vAlign w:val="center"/>
          </w:tcPr>
          <w:p w:rsidR="00580ADC" w:rsidRPr="00580ADC" w:rsidRDefault="00580ADC" w:rsidP="00580ADC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7B04">
              <w:rPr>
                <w:rFonts w:asciiTheme="minorEastAsia" w:hAnsiTheme="minorEastAsia" w:hint="eastAsia"/>
                <w:b/>
                <w:szCs w:val="21"/>
              </w:rPr>
              <w:t>申老师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Pr="009F7B04">
              <w:rPr>
                <w:rFonts w:asciiTheme="minorEastAsia" w:hAnsiTheme="minorEastAsia" w:hint="eastAsia"/>
                <w:b/>
                <w:szCs w:val="21"/>
              </w:rPr>
              <w:t>029-8339 9012</w:t>
            </w:r>
          </w:p>
        </w:tc>
      </w:tr>
      <w:tr w:rsidR="00580ADC" w:rsidRPr="009F7B04" w:rsidTr="009F7B04">
        <w:trPr>
          <w:trHeight w:val="444"/>
        </w:trPr>
        <w:tc>
          <w:tcPr>
            <w:tcW w:w="8832" w:type="dxa"/>
            <w:gridSpan w:val="10"/>
            <w:vAlign w:val="center"/>
          </w:tcPr>
          <w:p w:rsidR="00580ADC" w:rsidRPr="009F7B04" w:rsidRDefault="00436622" w:rsidP="00436622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  <w:r w:rsidR="00580ADC" w:rsidRPr="009F7B04"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银行</w:t>
            </w:r>
            <w:r w:rsidR="00580ADC" w:rsidRPr="009F7B04">
              <w:rPr>
                <w:rFonts w:asciiTheme="minorEastAsia" w:hAnsiTheme="minorEastAsia" w:hint="eastAsia"/>
                <w:b/>
                <w:szCs w:val="21"/>
              </w:rPr>
              <w:t>汇款时</w:t>
            </w:r>
            <w:r>
              <w:rPr>
                <w:rFonts w:asciiTheme="minorEastAsia" w:hAnsiTheme="minorEastAsia" w:hint="eastAsia"/>
                <w:b/>
                <w:szCs w:val="21"/>
              </w:rPr>
              <w:t>，请在备注栏写</w:t>
            </w:r>
            <w:r w:rsidR="00580ADC" w:rsidRPr="009F7B04">
              <w:rPr>
                <w:rFonts w:asciiTheme="minorEastAsia" w:hAnsiTheme="minorEastAsia" w:hint="eastAsia"/>
                <w:b/>
                <w:szCs w:val="21"/>
              </w:rPr>
              <w:t>明：“</w:t>
            </w:r>
            <w:r w:rsidR="00580ADC" w:rsidRPr="009F7B04">
              <w:rPr>
                <w:rFonts w:asciiTheme="minorEastAsia" w:hAnsiTheme="minorEastAsia" w:hint="eastAsia"/>
                <w:b/>
                <w:spacing w:val="-8"/>
                <w:szCs w:val="21"/>
              </w:rPr>
              <w:t>医疗健康产业管理研修班学费</w:t>
            </w:r>
            <w:r w:rsidR="00580ADC" w:rsidRPr="009F7B04">
              <w:rPr>
                <w:rFonts w:asciiTheme="minorEastAsia" w:hAnsiTheme="minorEastAsia" w:hint="eastAsia"/>
                <w:b/>
                <w:szCs w:val="21"/>
              </w:rPr>
              <w:t>”</w:t>
            </w:r>
          </w:p>
        </w:tc>
      </w:tr>
    </w:tbl>
    <w:p w:rsidR="0049400E" w:rsidRPr="009962AE" w:rsidRDefault="0049400E" w:rsidP="00D633F7">
      <w:pPr>
        <w:widowControl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</w:p>
    <w:sectPr w:rsidR="0049400E" w:rsidRPr="009962AE" w:rsidSect="007C2EA6">
      <w:footerReference w:type="default" r:id="rId6"/>
      <w:pgSz w:w="11906" w:h="16838"/>
      <w:pgMar w:top="1191" w:right="1134" w:bottom="119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8D" w:rsidRDefault="000C6A8D" w:rsidP="00D018C0">
      <w:r>
        <w:separator/>
      </w:r>
    </w:p>
  </w:endnote>
  <w:endnote w:type="continuationSeparator" w:id="0">
    <w:p w:rsidR="000C6A8D" w:rsidRDefault="000C6A8D" w:rsidP="00D0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9564"/>
      <w:docPartObj>
        <w:docPartGallery w:val="Page Numbers (Bottom of Page)"/>
        <w:docPartUnique/>
      </w:docPartObj>
    </w:sdtPr>
    <w:sdtEndPr/>
    <w:sdtContent>
      <w:sdt>
        <w:sdtPr>
          <w:id w:val="26819565"/>
          <w:docPartObj>
            <w:docPartGallery w:val="Page Numbers (Top of Page)"/>
            <w:docPartUnique/>
          </w:docPartObj>
        </w:sdtPr>
        <w:sdtEndPr/>
        <w:sdtContent>
          <w:p w:rsidR="006568E6" w:rsidRDefault="006568E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D45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45E4">
              <w:rPr>
                <w:b/>
                <w:sz w:val="24"/>
                <w:szCs w:val="24"/>
              </w:rPr>
              <w:fldChar w:fldCharType="separate"/>
            </w:r>
            <w:r w:rsidR="00317D0E">
              <w:rPr>
                <w:b/>
                <w:noProof/>
              </w:rPr>
              <w:t>1</w:t>
            </w:r>
            <w:r w:rsidR="00DD45E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D45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45E4">
              <w:rPr>
                <w:b/>
                <w:sz w:val="24"/>
                <w:szCs w:val="24"/>
              </w:rPr>
              <w:fldChar w:fldCharType="separate"/>
            </w:r>
            <w:r w:rsidR="00317D0E">
              <w:rPr>
                <w:b/>
                <w:noProof/>
              </w:rPr>
              <w:t>1</w:t>
            </w:r>
            <w:r w:rsidR="00DD45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68E6" w:rsidRDefault="006568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8D" w:rsidRDefault="000C6A8D" w:rsidP="00D018C0">
      <w:r>
        <w:separator/>
      </w:r>
    </w:p>
  </w:footnote>
  <w:footnote w:type="continuationSeparator" w:id="0">
    <w:p w:rsidR="000C6A8D" w:rsidRDefault="000C6A8D" w:rsidP="00D0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C0"/>
    <w:rsid w:val="00011437"/>
    <w:rsid w:val="000172CB"/>
    <w:rsid w:val="00021F67"/>
    <w:rsid w:val="0003161E"/>
    <w:rsid w:val="00040263"/>
    <w:rsid w:val="00040CD5"/>
    <w:rsid w:val="00091BC3"/>
    <w:rsid w:val="000A585F"/>
    <w:rsid w:val="000A65D9"/>
    <w:rsid w:val="000B2468"/>
    <w:rsid w:val="000C20BA"/>
    <w:rsid w:val="000C6A8D"/>
    <w:rsid w:val="000F7AB7"/>
    <w:rsid w:val="00104B3B"/>
    <w:rsid w:val="00110D29"/>
    <w:rsid w:val="0011446F"/>
    <w:rsid w:val="00133318"/>
    <w:rsid w:val="00140E56"/>
    <w:rsid w:val="00147AD6"/>
    <w:rsid w:val="00155CE9"/>
    <w:rsid w:val="00157F6F"/>
    <w:rsid w:val="0016167F"/>
    <w:rsid w:val="00166A89"/>
    <w:rsid w:val="00175D7B"/>
    <w:rsid w:val="00196AAA"/>
    <w:rsid w:val="001A4961"/>
    <w:rsid w:val="001D285E"/>
    <w:rsid w:val="001D69BC"/>
    <w:rsid w:val="001D7FF8"/>
    <w:rsid w:val="001F6D04"/>
    <w:rsid w:val="00211246"/>
    <w:rsid w:val="0021328D"/>
    <w:rsid w:val="002215F2"/>
    <w:rsid w:val="00243865"/>
    <w:rsid w:val="002526BC"/>
    <w:rsid w:val="00253A51"/>
    <w:rsid w:val="0026014D"/>
    <w:rsid w:val="0027490B"/>
    <w:rsid w:val="00274F7C"/>
    <w:rsid w:val="0027686C"/>
    <w:rsid w:val="00280BFF"/>
    <w:rsid w:val="00282222"/>
    <w:rsid w:val="00284DDD"/>
    <w:rsid w:val="00285D3B"/>
    <w:rsid w:val="002D39BA"/>
    <w:rsid w:val="002E515C"/>
    <w:rsid w:val="002F7C39"/>
    <w:rsid w:val="0030165E"/>
    <w:rsid w:val="00303514"/>
    <w:rsid w:val="0031321C"/>
    <w:rsid w:val="00317D0E"/>
    <w:rsid w:val="0032056A"/>
    <w:rsid w:val="00341359"/>
    <w:rsid w:val="003659DA"/>
    <w:rsid w:val="003721EB"/>
    <w:rsid w:val="00385900"/>
    <w:rsid w:val="00386BD1"/>
    <w:rsid w:val="00395527"/>
    <w:rsid w:val="003C724A"/>
    <w:rsid w:val="003E30F2"/>
    <w:rsid w:val="003F287E"/>
    <w:rsid w:val="00427719"/>
    <w:rsid w:val="00434E74"/>
    <w:rsid w:val="00436622"/>
    <w:rsid w:val="00441312"/>
    <w:rsid w:val="004550AF"/>
    <w:rsid w:val="004554A8"/>
    <w:rsid w:val="0046749D"/>
    <w:rsid w:val="00473BFF"/>
    <w:rsid w:val="00475E68"/>
    <w:rsid w:val="00481F21"/>
    <w:rsid w:val="0049400E"/>
    <w:rsid w:val="004A2A10"/>
    <w:rsid w:val="004C1CB0"/>
    <w:rsid w:val="004E36C7"/>
    <w:rsid w:val="004E69CF"/>
    <w:rsid w:val="00500975"/>
    <w:rsid w:val="005043AE"/>
    <w:rsid w:val="005065EE"/>
    <w:rsid w:val="00507AFD"/>
    <w:rsid w:val="00522A68"/>
    <w:rsid w:val="00531C33"/>
    <w:rsid w:val="00541A95"/>
    <w:rsid w:val="005479F7"/>
    <w:rsid w:val="00556242"/>
    <w:rsid w:val="00576D7E"/>
    <w:rsid w:val="00580ADC"/>
    <w:rsid w:val="00587386"/>
    <w:rsid w:val="005945FA"/>
    <w:rsid w:val="005A4408"/>
    <w:rsid w:val="005C5E31"/>
    <w:rsid w:val="0060740D"/>
    <w:rsid w:val="006568E6"/>
    <w:rsid w:val="00661413"/>
    <w:rsid w:val="00675226"/>
    <w:rsid w:val="0069446E"/>
    <w:rsid w:val="006C432C"/>
    <w:rsid w:val="006C4695"/>
    <w:rsid w:val="006D3900"/>
    <w:rsid w:val="006E4ABD"/>
    <w:rsid w:val="006F7451"/>
    <w:rsid w:val="0071168C"/>
    <w:rsid w:val="00737FBC"/>
    <w:rsid w:val="00753EB9"/>
    <w:rsid w:val="00775E71"/>
    <w:rsid w:val="00786C8A"/>
    <w:rsid w:val="007A503B"/>
    <w:rsid w:val="007C2EA6"/>
    <w:rsid w:val="007C5D60"/>
    <w:rsid w:val="007F7040"/>
    <w:rsid w:val="00803C1A"/>
    <w:rsid w:val="008314D7"/>
    <w:rsid w:val="00842ECE"/>
    <w:rsid w:val="008441AC"/>
    <w:rsid w:val="00844906"/>
    <w:rsid w:val="00865887"/>
    <w:rsid w:val="00874027"/>
    <w:rsid w:val="008A06DD"/>
    <w:rsid w:val="008C0F73"/>
    <w:rsid w:val="008C65F2"/>
    <w:rsid w:val="008D1174"/>
    <w:rsid w:val="008E3CF3"/>
    <w:rsid w:val="00905D26"/>
    <w:rsid w:val="009214DA"/>
    <w:rsid w:val="0092670A"/>
    <w:rsid w:val="00945D9D"/>
    <w:rsid w:val="00950661"/>
    <w:rsid w:val="00954019"/>
    <w:rsid w:val="00956042"/>
    <w:rsid w:val="009601A0"/>
    <w:rsid w:val="00972314"/>
    <w:rsid w:val="009812B8"/>
    <w:rsid w:val="00984C71"/>
    <w:rsid w:val="009962AE"/>
    <w:rsid w:val="009962E9"/>
    <w:rsid w:val="009B06CF"/>
    <w:rsid w:val="009B0B70"/>
    <w:rsid w:val="009B5925"/>
    <w:rsid w:val="009F6E3E"/>
    <w:rsid w:val="009F7B04"/>
    <w:rsid w:val="00A075EE"/>
    <w:rsid w:val="00A248C8"/>
    <w:rsid w:val="00A26507"/>
    <w:rsid w:val="00A3690E"/>
    <w:rsid w:val="00A432FC"/>
    <w:rsid w:val="00A50050"/>
    <w:rsid w:val="00A5435E"/>
    <w:rsid w:val="00A6659A"/>
    <w:rsid w:val="00A73E8A"/>
    <w:rsid w:val="00A87273"/>
    <w:rsid w:val="00AA0C8D"/>
    <w:rsid w:val="00AA2A77"/>
    <w:rsid w:val="00AC4AC5"/>
    <w:rsid w:val="00AD2132"/>
    <w:rsid w:val="00AD433B"/>
    <w:rsid w:val="00AE267D"/>
    <w:rsid w:val="00AE43E2"/>
    <w:rsid w:val="00AF60EB"/>
    <w:rsid w:val="00B4089C"/>
    <w:rsid w:val="00B50A9A"/>
    <w:rsid w:val="00B532FB"/>
    <w:rsid w:val="00B60541"/>
    <w:rsid w:val="00B66817"/>
    <w:rsid w:val="00BB4A1F"/>
    <w:rsid w:val="00BE6A9C"/>
    <w:rsid w:val="00BF36C6"/>
    <w:rsid w:val="00BF5214"/>
    <w:rsid w:val="00BF5C88"/>
    <w:rsid w:val="00C030C9"/>
    <w:rsid w:val="00C0405F"/>
    <w:rsid w:val="00C060CD"/>
    <w:rsid w:val="00C071A6"/>
    <w:rsid w:val="00C1068A"/>
    <w:rsid w:val="00C1074D"/>
    <w:rsid w:val="00C15B4B"/>
    <w:rsid w:val="00C22307"/>
    <w:rsid w:val="00C24077"/>
    <w:rsid w:val="00C3270D"/>
    <w:rsid w:val="00C4370A"/>
    <w:rsid w:val="00C5123C"/>
    <w:rsid w:val="00C513C9"/>
    <w:rsid w:val="00C62820"/>
    <w:rsid w:val="00C72DC4"/>
    <w:rsid w:val="00C75105"/>
    <w:rsid w:val="00C752F9"/>
    <w:rsid w:val="00C75C1C"/>
    <w:rsid w:val="00C770C3"/>
    <w:rsid w:val="00C82501"/>
    <w:rsid w:val="00C90CA1"/>
    <w:rsid w:val="00CA2703"/>
    <w:rsid w:val="00CA4D8E"/>
    <w:rsid w:val="00CD3733"/>
    <w:rsid w:val="00CE24EA"/>
    <w:rsid w:val="00D018C0"/>
    <w:rsid w:val="00D30808"/>
    <w:rsid w:val="00D36250"/>
    <w:rsid w:val="00D36BD3"/>
    <w:rsid w:val="00D418B3"/>
    <w:rsid w:val="00D43BDF"/>
    <w:rsid w:val="00D633F7"/>
    <w:rsid w:val="00D65720"/>
    <w:rsid w:val="00D67462"/>
    <w:rsid w:val="00D71208"/>
    <w:rsid w:val="00D82079"/>
    <w:rsid w:val="00D87DCD"/>
    <w:rsid w:val="00D9181B"/>
    <w:rsid w:val="00DA6CD9"/>
    <w:rsid w:val="00DB6523"/>
    <w:rsid w:val="00DC14E2"/>
    <w:rsid w:val="00DD15EE"/>
    <w:rsid w:val="00DD45E4"/>
    <w:rsid w:val="00DE41A7"/>
    <w:rsid w:val="00DE76E3"/>
    <w:rsid w:val="00E008F6"/>
    <w:rsid w:val="00E05D0D"/>
    <w:rsid w:val="00E21A01"/>
    <w:rsid w:val="00E2749A"/>
    <w:rsid w:val="00E330D2"/>
    <w:rsid w:val="00E35ECB"/>
    <w:rsid w:val="00E43BC1"/>
    <w:rsid w:val="00E51C2E"/>
    <w:rsid w:val="00E5434E"/>
    <w:rsid w:val="00E5664C"/>
    <w:rsid w:val="00E63203"/>
    <w:rsid w:val="00E669BE"/>
    <w:rsid w:val="00EA29A5"/>
    <w:rsid w:val="00EB1EBA"/>
    <w:rsid w:val="00EB4144"/>
    <w:rsid w:val="00EB6BF8"/>
    <w:rsid w:val="00EC7026"/>
    <w:rsid w:val="00ED3552"/>
    <w:rsid w:val="00F12DB9"/>
    <w:rsid w:val="00F27DEC"/>
    <w:rsid w:val="00F4715D"/>
    <w:rsid w:val="00F54838"/>
    <w:rsid w:val="00F55BC3"/>
    <w:rsid w:val="00F90064"/>
    <w:rsid w:val="00FB5119"/>
    <w:rsid w:val="00FC2E40"/>
    <w:rsid w:val="00FE24C8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CA869-2695-4873-8292-86EF07E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C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8C0"/>
    <w:pPr>
      <w:widowControl/>
      <w:spacing w:after="360" w:line="360" w:lineRule="atLeast"/>
      <w:jc w:val="left"/>
    </w:pPr>
    <w:rPr>
      <w:rFonts w:ascii="宋体" w:eastAsia="宋体" w:hAnsi="宋体" w:cs="宋体"/>
      <w:color w:val="333333"/>
      <w:kern w:val="0"/>
      <w:sz w:val="22"/>
    </w:rPr>
  </w:style>
  <w:style w:type="paragraph" w:styleId="a6">
    <w:name w:val="List Paragraph"/>
    <w:basedOn w:val="a"/>
    <w:uiPriority w:val="34"/>
    <w:qFormat/>
    <w:rsid w:val="00284DD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7F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7F6F"/>
    <w:rPr>
      <w:sz w:val="18"/>
      <w:szCs w:val="18"/>
    </w:rPr>
  </w:style>
  <w:style w:type="character" w:customStyle="1" w:styleId="13byte1">
    <w:name w:val="13byte1"/>
    <w:basedOn w:val="a0"/>
    <w:rsid w:val="00531C33"/>
    <w:rPr>
      <w:strike w:val="0"/>
      <w:dstrike w:val="0"/>
      <w:color w:val="000000"/>
      <w:spacing w:val="31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李 凯</cp:lastModifiedBy>
  <cp:revision>2</cp:revision>
  <cp:lastPrinted>2019-01-23T03:18:00Z</cp:lastPrinted>
  <dcterms:created xsi:type="dcterms:W3CDTF">2019-01-31T03:27:00Z</dcterms:created>
  <dcterms:modified xsi:type="dcterms:W3CDTF">2019-01-31T03:27:00Z</dcterms:modified>
</cp:coreProperties>
</file>